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26BF4" w:rsidR="00FD3806" w:rsidRPr="00A72646" w:rsidRDefault="00305C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BC4CB" w:rsidR="00FD3806" w:rsidRPr="002A5E6C" w:rsidRDefault="00305C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C87F3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51B6C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F3F6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5B2E3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7B05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81847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5FAD" w:rsidR="00B87ED3" w:rsidRPr="00AF0D95" w:rsidRDefault="0030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41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48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16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7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4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B0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A571C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7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8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F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B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B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B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B4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BE14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517DE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9330F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1DFF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1D42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58D83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8A9E5" w:rsidR="00B87ED3" w:rsidRPr="00AF0D95" w:rsidRDefault="0030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F6AF" w:rsidR="00B87ED3" w:rsidRPr="00AF0D95" w:rsidRDefault="00305C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5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7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2C441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F4772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1F45A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85AA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E701F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FC133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ECEE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3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5E7E" w:rsidR="00B87ED3" w:rsidRPr="00AF0D95" w:rsidRDefault="00305C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9C0A4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03027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65A0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D18A8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36F1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300A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372F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B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C4B19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CFFB3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0FB8D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E62F1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8384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5754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A049D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EDE24" w:rsidR="00B87ED3" w:rsidRPr="00AF0D95" w:rsidRDefault="00305C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9901" w:rsidR="00B87ED3" w:rsidRPr="00AF0D95" w:rsidRDefault="00305C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D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4E724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636D9" w:rsidR="00B87ED3" w:rsidRPr="00AF0D95" w:rsidRDefault="0030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A7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DC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0A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C6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ED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D4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22E63" w:rsidR="00B87ED3" w:rsidRPr="00AF0D95" w:rsidRDefault="00305C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A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2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F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F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1E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C2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05CE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