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311EE" w:rsidR="00FD3806" w:rsidRPr="00A72646" w:rsidRDefault="004E47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21649" w:rsidR="00FD3806" w:rsidRPr="002A5E6C" w:rsidRDefault="004E47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83EF4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0BE3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25F2E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9E91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3C2B4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DE2C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D9C1" w:rsidR="00B87ED3" w:rsidRPr="00AF0D95" w:rsidRDefault="004E4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3A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A5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C8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8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9D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B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C5F8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2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B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8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F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1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7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86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DCF5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209B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6265B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A474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6E6DF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C9AE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0A91F" w:rsidR="00B87ED3" w:rsidRPr="00AF0D95" w:rsidRDefault="004E4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8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F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75EC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28400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B83D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00290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BEFE5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3930F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8E577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C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ECE5F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FB60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F9EA7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BA59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7DA0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228BB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106E2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3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E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88C0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33FAF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5635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9593E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7EE2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39202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DCB9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E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47A6" w:rsidR="00B87ED3" w:rsidRPr="00AF0D95" w:rsidRDefault="004E4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7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39DD2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6F928" w:rsidR="00B87ED3" w:rsidRPr="00AF0D95" w:rsidRDefault="004E4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5A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7A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41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89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08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5A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41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0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F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5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B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2A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675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475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