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D1D75" w:rsidR="00FD3806" w:rsidRPr="00A72646" w:rsidRDefault="00157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4FECB" w:rsidR="00FD3806" w:rsidRPr="002A5E6C" w:rsidRDefault="00157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018EE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25220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930AF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28DF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82BF3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4ABA2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C70F" w:rsidR="00B87ED3" w:rsidRPr="00AF0D95" w:rsidRDefault="00157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0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1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2B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F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03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1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EC3CA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5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A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3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0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D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D7A2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C1DB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1817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036C3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3BC9B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1918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BFC9C" w:rsidR="00B87ED3" w:rsidRPr="00AF0D95" w:rsidRDefault="00157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1488" w:rsidR="00B87ED3" w:rsidRPr="00AF0D95" w:rsidRDefault="00157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C5F3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20406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E07F4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DE11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A1A00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A8A3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0093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D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A21A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CFADC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CC5E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F06B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0344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DA64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18A7B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2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6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8DCF4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6FC8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9E10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3DAF5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5691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013EB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1E738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352A" w:rsidR="00B87ED3" w:rsidRPr="00AF0D95" w:rsidRDefault="00157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4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C0313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B1E65" w:rsidR="00B87ED3" w:rsidRPr="00AF0D95" w:rsidRDefault="00157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62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28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E1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17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39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AE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B9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3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1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B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A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86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20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B3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138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