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CA48DD" w:rsidR="00FD3806" w:rsidRPr="00A72646" w:rsidRDefault="003C66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CBFBA" w:rsidR="00FD3806" w:rsidRPr="002A5E6C" w:rsidRDefault="003C66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D29D7" w:rsidR="00B87ED3" w:rsidRPr="00AF0D95" w:rsidRDefault="003C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70CE1" w:rsidR="00B87ED3" w:rsidRPr="00AF0D95" w:rsidRDefault="003C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85480" w:rsidR="00B87ED3" w:rsidRPr="00AF0D95" w:rsidRDefault="003C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2837F" w:rsidR="00B87ED3" w:rsidRPr="00AF0D95" w:rsidRDefault="003C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AE054" w:rsidR="00B87ED3" w:rsidRPr="00AF0D95" w:rsidRDefault="003C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EEAB3" w:rsidR="00B87ED3" w:rsidRPr="00AF0D95" w:rsidRDefault="003C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FE7AE" w:rsidR="00B87ED3" w:rsidRPr="00AF0D95" w:rsidRDefault="003C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A3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F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00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52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0B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C7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07BB7" w:rsidR="00B87ED3" w:rsidRPr="00AF0D95" w:rsidRDefault="003C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E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F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E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F2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FE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E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F3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CC6E1" w:rsidR="00B87ED3" w:rsidRPr="00AF0D95" w:rsidRDefault="003C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B043E" w:rsidR="00B87ED3" w:rsidRPr="00AF0D95" w:rsidRDefault="003C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1020D" w:rsidR="00B87ED3" w:rsidRPr="00AF0D95" w:rsidRDefault="003C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F5EBE" w:rsidR="00B87ED3" w:rsidRPr="00AF0D95" w:rsidRDefault="003C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D5469" w:rsidR="00B87ED3" w:rsidRPr="00AF0D95" w:rsidRDefault="003C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3538A" w:rsidR="00B87ED3" w:rsidRPr="00AF0D95" w:rsidRDefault="003C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2233E" w:rsidR="00B87ED3" w:rsidRPr="00AF0D95" w:rsidRDefault="003C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6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7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8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D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2344C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4DDA8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DE90C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79520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E2555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7998A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24542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D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7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22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0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A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7D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4729E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A2AEF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E79F8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1E69F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70D22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E2902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BB824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E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D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A1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93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F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7E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42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D0488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FA5FF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A5EA5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27D3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01D07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BBCBB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05DFA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B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0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CC84" w:rsidR="00B87ED3" w:rsidRPr="00AF0D95" w:rsidRDefault="003C66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4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2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4B1B9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DC215" w:rsidR="00B87ED3" w:rsidRPr="00AF0D95" w:rsidRDefault="003C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7E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08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5E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19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F2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F2F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1B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C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C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B0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5C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61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BC45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69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