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0A147" w:rsidR="00FD3806" w:rsidRPr="00A72646" w:rsidRDefault="009919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30160" w:rsidR="00FD3806" w:rsidRPr="002A5E6C" w:rsidRDefault="009919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A5A0C" w:rsidR="00B87ED3" w:rsidRPr="00AF0D95" w:rsidRDefault="00991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AEFC1" w:rsidR="00B87ED3" w:rsidRPr="00AF0D95" w:rsidRDefault="00991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D1888" w:rsidR="00B87ED3" w:rsidRPr="00AF0D95" w:rsidRDefault="00991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975D8" w:rsidR="00B87ED3" w:rsidRPr="00AF0D95" w:rsidRDefault="00991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07091" w:rsidR="00B87ED3" w:rsidRPr="00AF0D95" w:rsidRDefault="00991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89637" w:rsidR="00B87ED3" w:rsidRPr="00AF0D95" w:rsidRDefault="00991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D66E1" w:rsidR="00B87ED3" w:rsidRPr="00AF0D95" w:rsidRDefault="00991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7D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2B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99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27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D3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86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FD923" w:rsidR="00B87ED3" w:rsidRPr="00AF0D95" w:rsidRDefault="00991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6C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B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BE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EA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8F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3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D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16197" w:rsidR="00B87ED3" w:rsidRPr="00AF0D95" w:rsidRDefault="00991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ECFC6" w:rsidR="00B87ED3" w:rsidRPr="00AF0D95" w:rsidRDefault="00991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4EA21" w:rsidR="00B87ED3" w:rsidRPr="00AF0D95" w:rsidRDefault="00991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0CF2E" w:rsidR="00B87ED3" w:rsidRPr="00AF0D95" w:rsidRDefault="00991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4ED5" w:rsidR="00B87ED3" w:rsidRPr="00AF0D95" w:rsidRDefault="00991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3DC75" w:rsidR="00B87ED3" w:rsidRPr="00AF0D95" w:rsidRDefault="00991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D5E1F" w:rsidR="00B87ED3" w:rsidRPr="00AF0D95" w:rsidRDefault="00991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B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D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8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E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D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8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6BA15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A9787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AB38E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60B42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0CD30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6FEAB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19D35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41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4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A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8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4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8E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1199F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31A2E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C62D4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AA21E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65C1B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FF704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88CF8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0A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0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E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AE077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4D4A8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6D722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6FD78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2680D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BE403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EABA7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2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F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EFD6E" w:rsidR="00B87ED3" w:rsidRPr="00AF0D95" w:rsidRDefault="009919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69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B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1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90471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A9D45" w:rsidR="00B87ED3" w:rsidRPr="00AF0D95" w:rsidRDefault="00991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5F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71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C9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87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92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2C3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B0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6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D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A2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F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C6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BC8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6164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989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2020-02-05T10:48:00.0000000Z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