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ECD44" w:rsidR="00FD3806" w:rsidRPr="00A72646" w:rsidRDefault="00E41C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232D7F" w:rsidR="00FD3806" w:rsidRPr="002A5E6C" w:rsidRDefault="00E41C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108A5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BEE76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F378A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4614C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ACA6E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80729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9547" w:rsidR="00B87ED3" w:rsidRPr="00AF0D95" w:rsidRDefault="00E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58C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F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94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84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52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34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A7EC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D2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4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6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F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16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B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C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9B2E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AD45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45660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6C87A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568C0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B6909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BF3C4" w:rsidR="00B87ED3" w:rsidRPr="00AF0D95" w:rsidRDefault="00E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0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A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F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07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3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6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0F836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572C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1DE9A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F02F1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2D4A9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995A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0B679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2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F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A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E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9B0F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8D126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8ABC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F2F4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2055F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80FFB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7E63E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C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4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89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81BC1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4EDC7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68829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3FBF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89260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E335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94797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8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6FBA" w:rsidR="00B87ED3" w:rsidRPr="00AF0D95" w:rsidRDefault="00E41C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DD18" w:rsidR="00B87ED3" w:rsidRPr="00AF0D95" w:rsidRDefault="00E41C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44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3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60127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8A20E" w:rsidR="00B87ED3" w:rsidRPr="00AF0D95" w:rsidRDefault="00E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B7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264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6B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F1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71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67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CD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8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B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D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5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94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A3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28D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C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