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6EE1C" w:rsidR="00061896" w:rsidRPr="005F4693" w:rsidRDefault="001D1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388D3" w:rsidR="00061896" w:rsidRPr="00E407AC" w:rsidRDefault="001D1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142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089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65D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F8F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D14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6E5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0F7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D2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24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2AE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57F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81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48A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6B9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7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7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1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8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8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E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B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60C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8A0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345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D50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78F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BA4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9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9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6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C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0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6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C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565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19A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D7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30C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18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B5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F2A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8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2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4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2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D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A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B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FA5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18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04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12A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340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FA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F4E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5F464" w:rsidR="00DE76F3" w:rsidRPr="0026478E" w:rsidRDefault="001D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5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5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1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3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0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3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643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578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E4E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8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C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0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7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B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5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3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B6E" w:rsidRDefault="001D1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