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3B27D" w:rsidR="00061896" w:rsidRPr="005F4693" w:rsidRDefault="00137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BD9B9" w:rsidR="00061896" w:rsidRPr="00E407AC" w:rsidRDefault="00137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715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D44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0E7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3CF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7B17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2F9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418" w:rsidR="00FC15B4" w:rsidRPr="00D11D17" w:rsidRDefault="001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F40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78A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264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690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275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422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EC7D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4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4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B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2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E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1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A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256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36B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BF6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65B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8DF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E01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296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A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F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8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7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6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8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FEA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2BD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A4E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66DB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703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77F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FDA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0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E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C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2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3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A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8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766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BDE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1FE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8C3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769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6E7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12A7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5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6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9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BD418" w:rsidR="00DE76F3" w:rsidRPr="0026478E" w:rsidRDefault="00137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F4E20" w:rsidR="00DE76F3" w:rsidRPr="0026478E" w:rsidRDefault="00137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5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C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C4A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BAC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5B7" w:rsidR="009A6C64" w:rsidRPr="00C2583D" w:rsidRDefault="001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2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F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E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E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D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E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9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87B" w:rsidRDefault="00137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87B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