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07D66" w:rsidR="00061896" w:rsidRPr="005F4693" w:rsidRDefault="002B1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0BE7A" w:rsidR="00061896" w:rsidRPr="00E407AC" w:rsidRDefault="002B1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FFF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FB3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F02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204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DA5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4401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F28" w:rsidR="00FC15B4" w:rsidRPr="00D11D17" w:rsidRDefault="002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20F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5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0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E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D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F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3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7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E3D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7B3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D56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910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59E6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D4E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1CD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1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7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C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4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3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C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5174F" w:rsidR="00DE76F3" w:rsidRPr="0026478E" w:rsidRDefault="002B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B26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3E8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9A5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308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17D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758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884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C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E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0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8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9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A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0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1D5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1578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D18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E7F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DE8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459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7DC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C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7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C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8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0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1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8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61D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0B0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101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E30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A63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960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E6E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1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8DF99" w:rsidR="00DE76F3" w:rsidRPr="0026478E" w:rsidRDefault="002B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C9699C" w:rsidR="00DE76F3" w:rsidRPr="0026478E" w:rsidRDefault="002B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4A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FD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4B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8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29F4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B7AF" w:rsidR="009A6C64" w:rsidRPr="00C2583D" w:rsidRDefault="002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8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079D40" w:rsidR="00DE76F3" w:rsidRPr="0026478E" w:rsidRDefault="002B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EAA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22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9A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7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14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2EA" w:rsidRDefault="002B12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2E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