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3B85D" w:rsidR="00061896" w:rsidRPr="005F4693" w:rsidRDefault="00CD7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70327" w:rsidR="00061896" w:rsidRPr="00E407AC" w:rsidRDefault="00CD7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01D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2616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293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6E9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F46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F06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B8F" w:rsidR="00FC15B4" w:rsidRPr="00D11D17" w:rsidRDefault="00C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2BBB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E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F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1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0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A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B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E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531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2DC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705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2F4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25C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1E1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C23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5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4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B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B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1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F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E17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19A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3F9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420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8EF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06E7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B25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9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8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B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1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A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E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748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FBD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B9A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ED4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675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DC0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225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1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5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2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4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9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F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1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1ED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1E4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5DD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A8C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062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22C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8F6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3D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B4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18479" w:rsidR="00DE76F3" w:rsidRPr="0026478E" w:rsidRDefault="00CD7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CA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79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9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B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C15F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D1D8" w:rsidR="009A6C64" w:rsidRPr="00C2583D" w:rsidRDefault="00C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D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2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D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A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1C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C1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D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5E0" w:rsidRDefault="00CD75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