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F9D16" w:rsidR="00380DB3" w:rsidRPr="0068293E" w:rsidRDefault="00615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50761" w:rsidR="00380DB3" w:rsidRPr="0068293E" w:rsidRDefault="00615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41AF1" w:rsidR="00240DC4" w:rsidRPr="00B03D55" w:rsidRDefault="0061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67165" w:rsidR="00240DC4" w:rsidRPr="00B03D55" w:rsidRDefault="0061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8AAC7" w:rsidR="00240DC4" w:rsidRPr="00B03D55" w:rsidRDefault="0061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9DBC6" w:rsidR="00240DC4" w:rsidRPr="00B03D55" w:rsidRDefault="0061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33496" w:rsidR="00240DC4" w:rsidRPr="00B03D55" w:rsidRDefault="0061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E23B5" w:rsidR="00240DC4" w:rsidRPr="00B03D55" w:rsidRDefault="0061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7A1B8" w:rsidR="00240DC4" w:rsidRPr="00B03D55" w:rsidRDefault="0061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743D6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CE9E1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28118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08817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E89BE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243F1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5166F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2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5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F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1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6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5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A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3D5B0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DFC1B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527A6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FC213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F29B1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1AB46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0F29B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9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D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E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5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F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4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8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9683A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9CDE3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3F199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15894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025BD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7A743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14D66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0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C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8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F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4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8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3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944A9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91A1A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5B983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39F64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5598D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207DB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CB696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57CF4" w:rsidR="001835FB" w:rsidRPr="00DA1511" w:rsidRDefault="00615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B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A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1D31F" w:rsidR="001835FB" w:rsidRPr="00DA1511" w:rsidRDefault="00615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7CA13" w:rsidR="001835FB" w:rsidRPr="00DA1511" w:rsidRDefault="00615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4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5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BAA38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4FE57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1242B" w:rsidR="009A6C64" w:rsidRPr="00730585" w:rsidRDefault="0061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9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A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E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4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E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E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5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E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F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0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A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614" w:rsidRPr="00B537C7" w:rsidRDefault="00615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61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