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578B4" w:rsidR="00380DB3" w:rsidRPr="0068293E" w:rsidRDefault="00751F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B6073" w:rsidR="00380DB3" w:rsidRPr="0068293E" w:rsidRDefault="00751F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DE07B" w:rsidR="00240DC4" w:rsidRPr="00B03D55" w:rsidRDefault="00751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BFFF1" w:rsidR="00240DC4" w:rsidRPr="00B03D55" w:rsidRDefault="00751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D9AA4" w:rsidR="00240DC4" w:rsidRPr="00B03D55" w:rsidRDefault="00751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FD5C9" w:rsidR="00240DC4" w:rsidRPr="00B03D55" w:rsidRDefault="00751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87CDC" w:rsidR="00240DC4" w:rsidRPr="00B03D55" w:rsidRDefault="00751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28D73" w:rsidR="00240DC4" w:rsidRPr="00B03D55" w:rsidRDefault="00751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08D92" w:rsidR="00240DC4" w:rsidRPr="00B03D55" w:rsidRDefault="00751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4EDDA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49610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4607A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9315F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35FD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61DC3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A5824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5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D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6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7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3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0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4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C1DB0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81117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6B8D6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3A166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FF560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8A6F5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C0363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B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4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D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3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5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9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A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76817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5077E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A65AA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C45A5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A1EE4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FCD4B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A94F5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0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2317F" w:rsidR="001835FB" w:rsidRPr="00DA1511" w:rsidRDefault="00751F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A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8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F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3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1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C48EB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34177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943D1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326FB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F592E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4C927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D523C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6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3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B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98EBF" w:rsidR="001835FB" w:rsidRPr="00DA1511" w:rsidRDefault="00751F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1002C" w:rsidR="001835FB" w:rsidRPr="00DA1511" w:rsidRDefault="00751F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5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8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B45CE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98657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3E286" w:rsidR="009A6C64" w:rsidRPr="00730585" w:rsidRDefault="00751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A0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E1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7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E2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1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3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5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2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B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7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5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F7F" w:rsidRPr="00B537C7" w:rsidRDefault="00751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7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F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2019-12-12T15:31:00.0000000Z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