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27ED9" w:rsidR="00380DB3" w:rsidRPr="0068293E" w:rsidRDefault="000972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8B11F" w:rsidR="00380DB3" w:rsidRPr="0068293E" w:rsidRDefault="000972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D3F5A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85708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517F9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122E7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F6FBA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5367F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9CDC8" w:rsidR="00240DC4" w:rsidRPr="00B03D55" w:rsidRDefault="00097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9C6B3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295A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340D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252FF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91D02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81B67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8AD2D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8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4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C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6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A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8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57C35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38507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CDE8B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FE097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6284E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B513A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799AD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3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8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5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F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26661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F227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08A6D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6301A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AF088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C6FB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8B54D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3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B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0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A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D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0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924A4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38E0A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A68F8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D2EDF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B0C46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A004C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21735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F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D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9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6F37C" w:rsidR="001835FB" w:rsidRPr="00DA1511" w:rsidRDefault="000972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07211" w:rsidR="001835FB" w:rsidRPr="00DA1511" w:rsidRDefault="000972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A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1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374D0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A803C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0EE4B" w:rsidR="009A6C64" w:rsidRPr="00730585" w:rsidRDefault="0009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5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4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93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D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5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6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2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3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E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0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F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2AF" w:rsidRPr="00B537C7" w:rsidRDefault="00097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2A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