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33F25" w:rsidR="00380DB3" w:rsidRPr="0068293E" w:rsidRDefault="000C7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70E5C" w:rsidR="00380DB3" w:rsidRPr="0068293E" w:rsidRDefault="000C7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3BF93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82753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900F6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2AABB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C3390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89D55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6B05E" w:rsidR="00240DC4" w:rsidRPr="00B03D55" w:rsidRDefault="000C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0ACF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8B8E4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DFF06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5C34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B0671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E5877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638B9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B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9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D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0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3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4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A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79AF4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B3053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315B1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B7B8B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21B94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5D779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62D6F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9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3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F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8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9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F4FD2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F6EA3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7C99C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C667F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E5439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B2D46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99F5A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4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E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5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1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4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3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A81E2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8C123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9707B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FBC98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A59D0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CDDC4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5219E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5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6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D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B685E" w:rsidR="001835FB" w:rsidRPr="00DA1511" w:rsidRDefault="000C7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F8658" w:rsidR="001835FB" w:rsidRPr="00DA1511" w:rsidRDefault="000C7B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4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7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BD4D5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4DC1A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44474" w:rsidR="009A6C64" w:rsidRPr="00730585" w:rsidRDefault="000C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B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5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7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D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0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C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2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2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B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D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BF7" w:rsidRPr="00B537C7" w:rsidRDefault="000C7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BF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