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C6A42" w:rsidR="00380DB3" w:rsidRPr="0068293E" w:rsidRDefault="00001F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AD98B" w:rsidR="00380DB3" w:rsidRPr="0068293E" w:rsidRDefault="00001F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79492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3ECC8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F4B9A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2F4DA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35261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5314B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EF5CE" w:rsidR="00240DC4" w:rsidRPr="00B03D55" w:rsidRDefault="00001F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E85D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13532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1696E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CEA8F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63231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60219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94289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6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F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0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B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C68B5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2C55E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6F21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74554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2F58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317B3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632E2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9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A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C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B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5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0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A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C0A6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C429D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19E33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7068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1255C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CF9D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B9E8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5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E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3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E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B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8B101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E07E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40889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1D5D3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F70C2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2D83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F0CE9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B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0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C1A9C" w:rsidR="001835FB" w:rsidRPr="00DA1511" w:rsidRDefault="00001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CDA5" w:rsidR="001835FB" w:rsidRPr="00DA1511" w:rsidRDefault="00001F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B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F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2D4B9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13938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C9444" w:rsidR="009A6C64" w:rsidRPr="00730585" w:rsidRDefault="00001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1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2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6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7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D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0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5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8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E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F58" w:rsidRPr="00B537C7" w:rsidRDefault="00001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