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14B07" w:rsidR="00380DB3" w:rsidRPr="0068293E" w:rsidRDefault="00C95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AADE2" w:rsidR="00380DB3" w:rsidRPr="0068293E" w:rsidRDefault="00C95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DF79E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5824A7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BBE25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0FF8A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FAEC9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34C12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E8CDF" w:rsidR="00240DC4" w:rsidRPr="00B03D55" w:rsidRDefault="00C95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67302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E4CE4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F59ED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984BF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52F69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6A191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BC2B0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6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8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9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6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89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1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8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887ED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C2061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1C16F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49917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F67C1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E6E97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173CD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3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2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6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1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C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5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4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E6D82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F3620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FFC8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3C8EA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25AAF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5D171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CD174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B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FC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F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F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D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0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C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98EB8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69311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962E1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BB453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A7866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D06C5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A4564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4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32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53533" w:rsidR="001835FB" w:rsidRPr="00DA1511" w:rsidRDefault="00C95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9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9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5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340E6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28048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CC080" w:rsidR="009A6C64" w:rsidRPr="00730585" w:rsidRDefault="00C95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6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96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55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5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0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1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E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E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D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D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55AD" w:rsidRPr="00B537C7" w:rsidRDefault="00C95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55A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