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EB6355" w:rsidR="002534F3" w:rsidRPr="0068293E" w:rsidRDefault="00712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7E1205" w:rsidR="002534F3" w:rsidRPr="0068293E" w:rsidRDefault="00712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EC3F7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00A4C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6E5EB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36F30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8E401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FF49A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55B9B" w:rsidR="002A7340" w:rsidRPr="00FF2AF3" w:rsidRDefault="007127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5E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4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B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D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1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3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BD574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C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7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3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D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8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75E21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9A950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D2F77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78623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CEEFF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8055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C60A5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3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1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2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1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9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7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06C06" w:rsidR="001835FB" w:rsidRPr="00DA1511" w:rsidRDefault="00712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8ADD3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3CB5C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7CC3D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9728B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6344A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32F81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903A2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1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D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3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C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0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2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D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D34EC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8A8F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0B2C5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B07E2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30DD5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B198F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5A563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4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D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6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A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6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0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6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E879B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679BB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EC6F4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A9248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5126B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98372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D0A37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5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C3429" w:rsidR="001835FB" w:rsidRPr="00DA1511" w:rsidRDefault="00712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A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0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4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D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56447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83F8D" w:rsidR="009A6C64" w:rsidRPr="00730585" w:rsidRDefault="00712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41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D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1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9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A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4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A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8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7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7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A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C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7A1" w:rsidRPr="00B537C7" w:rsidRDefault="00712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27A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