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ACEAE" w:rsidR="002534F3" w:rsidRPr="0068293E" w:rsidRDefault="00D66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DE8344" w:rsidR="002534F3" w:rsidRPr="0068293E" w:rsidRDefault="00D66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07838" w:rsidR="002A7340" w:rsidRPr="00FF2AF3" w:rsidRDefault="00D66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26A03" w:rsidR="002A7340" w:rsidRPr="00FF2AF3" w:rsidRDefault="00D66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62A97" w:rsidR="002A7340" w:rsidRPr="00FF2AF3" w:rsidRDefault="00D66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BEB8E" w:rsidR="002A7340" w:rsidRPr="00FF2AF3" w:rsidRDefault="00D66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08B55" w:rsidR="002A7340" w:rsidRPr="00FF2AF3" w:rsidRDefault="00D66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79199" w:rsidR="002A7340" w:rsidRPr="00FF2AF3" w:rsidRDefault="00D66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FD1FB" w:rsidR="002A7340" w:rsidRPr="00FF2AF3" w:rsidRDefault="00D66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E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D0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3A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9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3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22DAD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C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1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C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E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C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0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F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180AB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DD62D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B79F3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C9723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912E9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3AEED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C3A92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2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E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2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7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A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F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8C8F6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F0EF9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173E0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6839B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88763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E4406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5E3B6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2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E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7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3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E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4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D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5D4BD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646BC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A513C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A87C9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6132D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05157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2C229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F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4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B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8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A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D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F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A3855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37199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F43D9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F66C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823D8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B579C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80043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F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9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A1917" w:rsidR="001835FB" w:rsidRPr="00DA1511" w:rsidRDefault="00D66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8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3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C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E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028AE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BCE5A" w:rsidR="009A6C64" w:rsidRPr="00730585" w:rsidRDefault="00D6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8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E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3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999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3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5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8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7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3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36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F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4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74A" w:rsidRPr="00B537C7" w:rsidRDefault="00D66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74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