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FF9E74" w:rsidR="002534F3" w:rsidRPr="0068293E" w:rsidRDefault="004F3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F37CC7" w:rsidR="002534F3" w:rsidRPr="0068293E" w:rsidRDefault="004F3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B38B7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5F7AF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694B3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429B4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91E98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87E86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840F5" w:rsidR="002A7340" w:rsidRPr="00FF2AF3" w:rsidRDefault="004F3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6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B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A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0F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2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8C4A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2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E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3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B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A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A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E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2136F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4C370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62FAB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47AF5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63FE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A3A01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EE5B8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0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A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F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D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E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F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F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DE35D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2A700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DA623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F2295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034A1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F6204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C84A2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84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D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B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E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F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F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8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1E405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1C8A8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B065B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D3B74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BE7CF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59414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E19A8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5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B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F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8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E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A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29EDF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2EEC3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23EAB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606E9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E806E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233A1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04DEC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3DF75" w:rsidR="001835FB" w:rsidRPr="00DA1511" w:rsidRDefault="004F3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55C67" w:rsidR="001835FB" w:rsidRPr="00DA1511" w:rsidRDefault="004F3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4E952" w:rsidR="001835FB" w:rsidRPr="00DA1511" w:rsidRDefault="004F3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08896" w:rsidR="001835FB" w:rsidRPr="00DA1511" w:rsidRDefault="004F3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1B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38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1C425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441A6" w:rsidR="009A6C64" w:rsidRPr="00730585" w:rsidRDefault="004F3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2B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19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F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5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F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BE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075989" w:rsidR="001835FB" w:rsidRPr="00DA1511" w:rsidRDefault="004F3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E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8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3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F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7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209" w:rsidRPr="00B537C7" w:rsidRDefault="004F3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20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