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D92B2" w:rsidR="002534F3" w:rsidRPr="0068293E" w:rsidRDefault="00B51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15297F" w:rsidR="002534F3" w:rsidRPr="0068293E" w:rsidRDefault="00B51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EDD22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8DBC7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C2433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963EA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FBF6B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445D0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CFCD1" w:rsidR="002A7340" w:rsidRPr="00FF2AF3" w:rsidRDefault="00B51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0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3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C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F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50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06138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B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D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1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1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E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01026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5729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2833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F1A20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554B8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C85F7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6E1A7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8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A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C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B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E2F9B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F66EF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CAA75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C37CB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8C68B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5E2E0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EAD70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5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C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4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5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5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0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CF2AE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352F2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EDEBB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98DE9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8B3F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4FEC5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58756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6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1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3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D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E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F3C64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798AA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FA51E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D4DE0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716F7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ABEE7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43511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C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8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3AD78" w:rsidR="001835FB" w:rsidRPr="00DA1511" w:rsidRDefault="00B51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1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8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A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4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6C25B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A5D0C" w:rsidR="009A6C64" w:rsidRPr="00730585" w:rsidRDefault="00B5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5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3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5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8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C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A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0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5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2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6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F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7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89D" w:rsidRPr="00B537C7" w:rsidRDefault="00B5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189D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