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E06B5" w:rsidR="002534F3" w:rsidRPr="0068293E" w:rsidRDefault="00970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4F766" w:rsidR="002534F3" w:rsidRPr="0068293E" w:rsidRDefault="00970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4FCDA" w:rsidR="002A7340" w:rsidRPr="00FF2AF3" w:rsidRDefault="0097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04A6E" w:rsidR="002A7340" w:rsidRPr="00FF2AF3" w:rsidRDefault="0097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FCBEF" w:rsidR="002A7340" w:rsidRPr="00FF2AF3" w:rsidRDefault="0097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ACA7F" w:rsidR="002A7340" w:rsidRPr="00FF2AF3" w:rsidRDefault="0097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C70E1" w:rsidR="002A7340" w:rsidRPr="00FF2AF3" w:rsidRDefault="0097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A4665" w:rsidR="002A7340" w:rsidRPr="00FF2AF3" w:rsidRDefault="0097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11AE1" w:rsidR="002A7340" w:rsidRPr="00FF2AF3" w:rsidRDefault="0097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3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F8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E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A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C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7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43E07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A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C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E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E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6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7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C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A24F6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6B70F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C5297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2ADB3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4AC82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89AA5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5E379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8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9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E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A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1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4304C" w:rsidR="001835FB" w:rsidRPr="00DA1511" w:rsidRDefault="00970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E47D1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F2162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99EAE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BE46B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58174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A7443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FBA86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5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0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9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6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4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B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3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D62D5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3981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A1C0A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A6EFB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F16E7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AE2C5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D62E4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5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F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0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E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A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7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3EBDF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0E2BC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1C6D6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34F40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9544A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DD30E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DB014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C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7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9D84" w:rsidR="001835FB" w:rsidRPr="00DA1511" w:rsidRDefault="00970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4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3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6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8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10290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A65A8" w:rsidR="009A6C64" w:rsidRPr="00730585" w:rsidRDefault="009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6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E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3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4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9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B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D7B063" w:rsidR="001835FB" w:rsidRPr="00DA1511" w:rsidRDefault="00970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6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6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D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D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D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9C8" w:rsidRPr="00B537C7" w:rsidRDefault="00970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09C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159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