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06E72A2" w:rsidR="00364DA6" w:rsidRPr="00364DA6" w:rsidRDefault="0060319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295DA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1674A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0375D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F200E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18E80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49F7C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A99C4" w:rsidR="003E098C" w:rsidRPr="00E76038" w:rsidRDefault="006031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9EC3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E43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D5C8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D7B8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9A1A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349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557EE" w:rsidR="003149D6" w:rsidRPr="00E76038" w:rsidRDefault="0060319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48B9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26EF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939F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88B4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73C2A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E9FF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AB02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3610F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53823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A2B07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E86D1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55CC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BDC68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38F6B" w:rsidR="003149D6" w:rsidRPr="00E76038" w:rsidRDefault="006031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DF82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B7834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41B1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9C6E0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D738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B35D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91D1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6083E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B652D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4DA24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3D6F1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08D9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41372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80A9" w:rsidR="003149D6" w:rsidRPr="00E76038" w:rsidRDefault="006031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16EE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353F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A18E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5899C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F73E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EAABD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FEC0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6A94C6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7783D4F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74231E7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B5CA8C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6F36B9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5699B9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CFA72A" w:rsidR="003149D6" w:rsidRPr="00E76038" w:rsidRDefault="006031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DA52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D4AB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1815D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2831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9355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5414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4CAE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60D8D1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C211958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3D4F37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F7672C8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2533A1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6B62FE" w:rsidR="003149D6" w:rsidRPr="00E76038" w:rsidRDefault="006031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8856FA" w:rsidR="003149D6" w:rsidRPr="00E76038" w:rsidRDefault="0060319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6A88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CD625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14DE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1E47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3A5F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C197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7DBB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0518F0E" w:rsidR="003149D6" w:rsidRPr="00E76038" w:rsidRDefault="0060319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F2EBD2E" w:rsidR="003149D6" w:rsidRPr="00E76038" w:rsidRDefault="0060319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EF9E6B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7931B9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A5F98F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4D5AA1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E862F0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3E9D00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F1C62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413D30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955EB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07C8A6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3EB220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CC7055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0319F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