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B49736F" w:rsidR="005D3B8C" w:rsidRPr="003B71FF" w:rsidRDefault="00D60DB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EDF2DA7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A0F137D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7400F4D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448BF90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368F51A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28879EA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E79D1BE" w:rsidR="00725A6F" w:rsidRPr="003B71FF" w:rsidRDefault="00D60D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A6DEF02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4C743DB4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77606628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149CB10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234E218B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2834F26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0641900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676D8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27008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83BF2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6FFDD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76992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280522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B1FD18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D1921D2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3F7FEC90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A118459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4D345A8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EB72025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3E646860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FAC6E3C" w:rsidR="00B87ED3" w:rsidRPr="003B71FF" w:rsidRDefault="00D60D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3345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9A315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0EFF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823EB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25903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D04F2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50DD9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461F153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18D6D0D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966E5B1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130545E0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6A7180A8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415A880F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9C99B7D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C73E8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99D3D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B868A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C564F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F61A7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9227C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65ED1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5025CCA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94424ED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36BF35D3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6565F354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3F3BD3F3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E01B897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CF4764B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6AE6D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6496B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80B3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34DB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53EF9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31329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96B0A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F8E1BFC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06297EB6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372B4BA5" w:rsidR="00B87ED3" w:rsidRPr="003B71FF" w:rsidRDefault="00D60D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451795D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68574F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951476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4463CB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9D47E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0EEC3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301BF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4DB92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8E5F7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E2CB5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59496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60DB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0DB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