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8A950" w:rsidR="00D930ED" w:rsidRPr="00EA69E9" w:rsidRDefault="00C61F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5660B" w:rsidR="00D930ED" w:rsidRPr="00790574" w:rsidRDefault="00C61F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C6008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D6F81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0CA50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772D4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1BF05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170BA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64F46" w:rsidR="00B87ED3" w:rsidRPr="00FC7F6A" w:rsidRDefault="00C61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88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88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72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2B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26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3B8BC" w:rsidR="00B87ED3" w:rsidRPr="00D44524" w:rsidRDefault="00C61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CB9B9" w:rsidR="00B87ED3" w:rsidRPr="00D44524" w:rsidRDefault="00C61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92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D9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D6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5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CC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2B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DB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6AB33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28B32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8AB36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A9BF6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0536F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BDB66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1256E" w:rsidR="000B5588" w:rsidRPr="00D44524" w:rsidRDefault="00C61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28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2C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D3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DD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DB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CB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5A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35D97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A03C2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E36D9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9CA2F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9FEE4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0345F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47BBF" w:rsidR="00846B8B" w:rsidRPr="00D44524" w:rsidRDefault="00C61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A5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F0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AF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E5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42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5F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C0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6AC5E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40396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839DD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B0F67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7D180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750C7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D35AE" w:rsidR="007A5870" w:rsidRPr="00D44524" w:rsidRDefault="00C61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F6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A4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0A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B547B" w:rsidR="0021795A" w:rsidRPr="00EA69E9" w:rsidRDefault="00C61F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D0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2D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13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B9ADD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2E229C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D9FFE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F32D6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61186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3A608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EDA5F" w:rsidR="0021795A" w:rsidRPr="00D44524" w:rsidRDefault="00C61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0F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2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FC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DE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B3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54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C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F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FC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2024-06-09T07:51:00.0000000Z</dcterms:modified>
</coreProperties>
</file>