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2E2B1" w:rsidR="00D930ED" w:rsidRPr="00EA69E9" w:rsidRDefault="00F14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A01A9" w:rsidR="00D930ED" w:rsidRPr="00790574" w:rsidRDefault="00F14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4669B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573E8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8C178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71377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7CA49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42F76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8755D" w:rsidR="00B87ED3" w:rsidRPr="00FC7F6A" w:rsidRDefault="00F14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E7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0A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FD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E4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98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544E4" w:rsidR="00B87ED3" w:rsidRPr="00D44524" w:rsidRDefault="00F14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F045A" w:rsidR="00B87ED3" w:rsidRPr="00D44524" w:rsidRDefault="00F14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0F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AE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BD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37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B7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0A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6B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0857A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57E41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1C832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D13E1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92A8B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ECCAB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517A2" w:rsidR="000B5588" w:rsidRPr="00D44524" w:rsidRDefault="00F14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D6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93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9E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05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21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E8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8A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84404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B5CB1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3DFF6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5C6BE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DE80A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11C06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10382" w:rsidR="00846B8B" w:rsidRPr="00D44524" w:rsidRDefault="00F14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6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FA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3C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64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B8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CB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05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79AD6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872D9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A71C4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DA82B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773A8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06C85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6C602" w:rsidR="007A5870" w:rsidRPr="00D44524" w:rsidRDefault="00F14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BF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A9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B4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95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CA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0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72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04FED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99D44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51A3B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FDEF2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27A00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DF287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8A38F" w:rsidR="0021795A" w:rsidRPr="00D44524" w:rsidRDefault="00F14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6F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2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C0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8D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F2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DE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7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A2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