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D053D" w:rsidR="00D930ED" w:rsidRPr="00EA69E9" w:rsidRDefault="00551C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AA893" w:rsidR="00D930ED" w:rsidRPr="00790574" w:rsidRDefault="00551C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04F2A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29E05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AFCEC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11163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68EF3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0C4D8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1E874" w:rsidR="00B87ED3" w:rsidRPr="00FC7F6A" w:rsidRDefault="00551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1C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76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61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CB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96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69588" w:rsidR="00B87ED3" w:rsidRPr="00D44524" w:rsidRDefault="0055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23B18" w:rsidR="00B87ED3" w:rsidRPr="00D44524" w:rsidRDefault="00551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5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BF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7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00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DE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34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1C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928ED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0D20B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0E1C8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CEEE1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5DC87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9E3DF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D9A1F" w:rsidR="000B5588" w:rsidRPr="00D44524" w:rsidRDefault="00551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3C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6E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2A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51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9C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7B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E4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EB89D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63D6E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31322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B93DF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4103F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C1E71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E9860" w:rsidR="00846B8B" w:rsidRPr="00D44524" w:rsidRDefault="00551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D4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F6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1F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4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01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8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87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14F04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928FA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EB65D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E04BB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83424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B789F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A1CB6" w:rsidR="007A5870" w:rsidRPr="00D44524" w:rsidRDefault="00551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12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5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270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8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53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F2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C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42BE6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F1079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F2F90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4B401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FF750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A493C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073B0" w:rsidR="0021795A" w:rsidRPr="00D44524" w:rsidRDefault="00551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4D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7C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05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A6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F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84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31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C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CC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2024-06-07T22:38:00.0000000Z</dcterms:modified>
</coreProperties>
</file>