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AC954" w:rsidR="00D930ED" w:rsidRPr="00EA69E9" w:rsidRDefault="000C4A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A05AE" w:rsidR="00D930ED" w:rsidRPr="00790574" w:rsidRDefault="000C4A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064AA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AF926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06632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C3AF8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85525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F27C7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AA9C1" w:rsidR="00B87ED3" w:rsidRPr="00FC7F6A" w:rsidRDefault="000C4A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8B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57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1B2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36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D30EB" w:rsidR="00B87ED3" w:rsidRPr="00D44524" w:rsidRDefault="000C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84071" w:rsidR="00B87ED3" w:rsidRPr="00D44524" w:rsidRDefault="000C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ADF6D" w:rsidR="00B87ED3" w:rsidRPr="00D44524" w:rsidRDefault="000C4A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AD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A7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A2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FF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10FCE" w:rsidR="000B5588" w:rsidRPr="00EA69E9" w:rsidRDefault="000C4A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FA73B" w:rsidR="000B5588" w:rsidRPr="00EA69E9" w:rsidRDefault="000C4A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A3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2D6D0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6E6B1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2FCDC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12D48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CF8CC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C1FF8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8D939" w:rsidR="000B5588" w:rsidRPr="00D44524" w:rsidRDefault="000C4A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7B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CF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B7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2E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1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31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24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B3715B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8EB1F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6F1AA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6DCECA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8271C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51390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4700E" w:rsidR="00846B8B" w:rsidRPr="00D44524" w:rsidRDefault="000C4A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05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70C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1E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2C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11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C4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B7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84BB3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B77F5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04963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51A07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CC746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85255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D75CC" w:rsidR="007A5870" w:rsidRPr="00D44524" w:rsidRDefault="000C4A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CE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5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C0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4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58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B8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D0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863D2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DD972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4C882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9217D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977BEE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36659" w:rsidR="0021795A" w:rsidRPr="00D44524" w:rsidRDefault="000C4A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3B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A4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B9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D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68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A3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A3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85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4A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4A1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