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21512" w:rsidR="00D930ED" w:rsidRPr="00EA69E9" w:rsidRDefault="00225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DF596" w:rsidR="00D930ED" w:rsidRPr="00790574" w:rsidRDefault="00225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942DB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A2CE4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954C5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5A247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C0455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5C767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91437" w:rsidR="00B87ED3" w:rsidRPr="00FC7F6A" w:rsidRDefault="0022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32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01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CB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86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59D35" w:rsidR="00B87ED3" w:rsidRPr="00D44524" w:rsidRDefault="0022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6241C" w:rsidR="00B87ED3" w:rsidRPr="00D44524" w:rsidRDefault="0022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94AE8" w:rsidR="00B87ED3" w:rsidRPr="00D44524" w:rsidRDefault="0022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D5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E5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17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0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CB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41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FA93A" w:rsidR="000B5588" w:rsidRPr="00EA69E9" w:rsidRDefault="00225F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529B3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8DACC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5FF26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395E0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EE448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15C20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91979" w:rsidR="000B5588" w:rsidRPr="00D44524" w:rsidRDefault="0022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209C9" w:rsidR="00846B8B" w:rsidRPr="00EA69E9" w:rsidRDefault="00225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EA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A2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99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85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7F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31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4FE45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AEFF4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65F18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CBC4F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9A5EF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6AB01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64BC9" w:rsidR="00846B8B" w:rsidRPr="00D44524" w:rsidRDefault="0022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B5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44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AE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0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E8CFB" w:rsidR="007A5870" w:rsidRPr="00EA69E9" w:rsidRDefault="00225F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B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61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42F7E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408A4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9C725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65C40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63C17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80AF6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34D6B" w:rsidR="007A5870" w:rsidRPr="00D44524" w:rsidRDefault="0022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EE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C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9A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DC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C3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9E635" w:rsidR="0021795A" w:rsidRPr="00EA69E9" w:rsidRDefault="00225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DB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BA394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0A88F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5C557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3739E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8B02B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58A5D" w:rsidR="0021795A" w:rsidRPr="00D44524" w:rsidRDefault="0022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F4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F6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F5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05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74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B1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9D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06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FB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2024-06-08T16:30:00.0000000Z</dcterms:modified>
</coreProperties>
</file>