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68F9E" w:rsidR="00D930ED" w:rsidRPr="00EA69E9" w:rsidRDefault="00BE6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5279B" w:rsidR="00D930ED" w:rsidRPr="00790574" w:rsidRDefault="00BE6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6F62C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2B0D4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0CFAB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D690F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208FF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BBBC3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14B7E" w:rsidR="00B87ED3" w:rsidRPr="00FC7F6A" w:rsidRDefault="00BE6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D2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34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F2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16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A92B8" w:rsidR="00B87ED3" w:rsidRPr="00D44524" w:rsidRDefault="00BE6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4B583" w:rsidR="00B87ED3" w:rsidRPr="00D44524" w:rsidRDefault="00BE6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4696" w:rsidR="00B87ED3" w:rsidRPr="00D44524" w:rsidRDefault="00BE6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84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08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2D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94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B0629" w:rsidR="000B5588" w:rsidRPr="00EA69E9" w:rsidRDefault="00BE66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45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9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EFC35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B09B6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AC3A3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425C6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BF306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FFE94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D62D1" w:rsidR="000B5588" w:rsidRPr="00D44524" w:rsidRDefault="00BE6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E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07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01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9D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6E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65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4C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D6759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F95F7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83583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FC44C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0255E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71E65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3FE09" w:rsidR="00846B8B" w:rsidRPr="00D44524" w:rsidRDefault="00BE6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2A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91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9D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A8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63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5B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58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988D8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EBDCB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660FA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408EF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E352E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528AC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D798C" w:rsidR="007A5870" w:rsidRPr="00D44524" w:rsidRDefault="00BE6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3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3E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32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7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AF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63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CE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4CA67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3CCEA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37160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EBF26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70CEF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9436F" w:rsidR="0021795A" w:rsidRPr="00D44524" w:rsidRDefault="00BE6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05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58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90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16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80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7F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CD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597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6B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