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D1541" w:rsidR="00D930ED" w:rsidRPr="00EA69E9" w:rsidRDefault="00484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4C3EF" w:rsidR="00D930ED" w:rsidRPr="00790574" w:rsidRDefault="00484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D53F1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54D76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F4FF9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D69C8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8B3C96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3688B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46383" w:rsidR="00B87ED3" w:rsidRPr="00FC7F6A" w:rsidRDefault="0048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D8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5A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4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DE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BBE10" w:rsidR="00B87ED3" w:rsidRPr="00D44524" w:rsidRDefault="0048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2E07C" w:rsidR="00B87ED3" w:rsidRPr="00D44524" w:rsidRDefault="0048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A867F" w:rsidR="00B87ED3" w:rsidRPr="00D44524" w:rsidRDefault="0048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09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67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AF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24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73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A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65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3C19B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68202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CE026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FE3A4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3C463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7A4FA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B985F" w:rsidR="000B5588" w:rsidRPr="00D44524" w:rsidRDefault="0048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7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64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F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C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1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0B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15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8CBA3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0E71D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C593F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65831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B0EC2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13C23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A953D" w:rsidR="00846B8B" w:rsidRPr="00D44524" w:rsidRDefault="0048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91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F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8A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25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21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C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C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44944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E8D6E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112E1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5C159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229B4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85393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B73AC" w:rsidR="007A5870" w:rsidRPr="00D44524" w:rsidRDefault="0048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B8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4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E2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75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6D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AE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1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646BD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382E6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858D3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B7756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890EE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EEEBD" w:rsidR="0021795A" w:rsidRPr="00D44524" w:rsidRDefault="0048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1C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46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17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4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E0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CD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9B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2C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450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