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5E85C" w:rsidR="00D930ED" w:rsidRPr="00EA69E9" w:rsidRDefault="00F24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B2452" w:rsidR="00D930ED" w:rsidRPr="00790574" w:rsidRDefault="00F24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7F383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C57AA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31EAF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BC9D6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AA58D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86CB2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BBC78" w:rsidR="00B87ED3" w:rsidRPr="00FC7F6A" w:rsidRDefault="00F24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D4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FB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70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94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94DCE" w:rsidR="00B87ED3" w:rsidRPr="00D44524" w:rsidRDefault="00F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F2C14" w:rsidR="00B87ED3" w:rsidRPr="00D44524" w:rsidRDefault="00F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B93F9" w:rsidR="00B87ED3" w:rsidRPr="00D44524" w:rsidRDefault="00F24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24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20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6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A4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A8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AB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85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80E00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12D07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0208D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CE3A1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47A52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9C0A7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EE8C8" w:rsidR="000B5588" w:rsidRPr="00D44524" w:rsidRDefault="00F24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E1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91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D7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58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56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0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54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81B93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58526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F02D6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24C80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54A68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B83BA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64DE8" w:rsidR="00846B8B" w:rsidRPr="00D44524" w:rsidRDefault="00F24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6B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1A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C7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D9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47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95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7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601F7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F6CC6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34373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DB77C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268DF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8A1CD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0A89D" w:rsidR="007A5870" w:rsidRPr="00D44524" w:rsidRDefault="00F24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6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C9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F5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4E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DE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40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17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D4CD5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A30DC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8D490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85C2F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DBD2B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17772" w:rsidR="0021795A" w:rsidRPr="00D44524" w:rsidRDefault="00F24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5E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9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13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F9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5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EF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5590B" w:rsidR="00DF25F7" w:rsidRPr="00EA69E9" w:rsidRDefault="00F240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10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06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