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F9BA2" w:rsidR="00563B6E" w:rsidRPr="00B24A33" w:rsidRDefault="00AA1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54A7E" w:rsidR="00563B6E" w:rsidRPr="00B24A33" w:rsidRDefault="00AA1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2F287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5E888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D90F7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F4F20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3A6C69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0F345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8EF20" w:rsidR="00C11CD7" w:rsidRPr="00B24A33" w:rsidRDefault="00AA1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78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70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D5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B2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A4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A8098" w:rsidR="002113B7" w:rsidRPr="00B24A33" w:rsidRDefault="00AA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EB0B3" w:rsidR="002113B7" w:rsidRPr="00B24A33" w:rsidRDefault="00AA1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63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CE9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2D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754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6C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3F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D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42901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548B98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59A7AF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D69F48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98ACF9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4C2040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585B1" w:rsidR="002113B7" w:rsidRPr="00B24A33" w:rsidRDefault="00AA1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61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7C0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2A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95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09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DE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6B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6A6FF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58BCF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B993EE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60F421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2ED07B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0F40B3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E5F2F" w:rsidR="002113B7" w:rsidRPr="00B24A33" w:rsidRDefault="00AA1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18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14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D0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827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0E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1F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66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CBA8F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FA6174F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8BB6DF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D96EA3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9B7272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2C86FDC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757AA" w:rsidR="006E49F3" w:rsidRPr="00B24A33" w:rsidRDefault="00AA1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D9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D90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37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3D6ED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09CCA621" w14:textId="73826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82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B0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CCCB5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A676EA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7E141A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6EE2E1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73CBA9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194AC8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ADC99" w:rsidR="006E49F3" w:rsidRPr="00B24A33" w:rsidRDefault="00AA1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60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2CE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D62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29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58C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6A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D9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FAE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2024-06-09T07:52:00.0000000Z</dcterms:modified>
</coreProperties>
</file>