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BE8B7" w:rsidR="00563B6E" w:rsidRPr="00B24A33" w:rsidRDefault="00754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1AF49" w:rsidR="00563B6E" w:rsidRPr="00B24A33" w:rsidRDefault="00754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37362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3749C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2CBE6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33ABF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A7ADA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46807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D788" w:rsidR="00C11CD7" w:rsidRPr="00B24A33" w:rsidRDefault="0075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E5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A0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97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8E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1D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08FCC" w:rsidR="002113B7" w:rsidRPr="00B24A33" w:rsidRDefault="0075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F89E0" w:rsidR="002113B7" w:rsidRPr="00B24A33" w:rsidRDefault="0075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C5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2F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85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2D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E1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97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90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52BED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A7B4B9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CA2AF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DAA7F5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6BC09C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938BF6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3D382" w:rsidR="002113B7" w:rsidRPr="00B24A33" w:rsidRDefault="0075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30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C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9F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A6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9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C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60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6FE8A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7F9C1C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195FD5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CECCCF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FCB4CC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5B0407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7947F" w:rsidR="002113B7" w:rsidRPr="00B24A33" w:rsidRDefault="0075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FD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29806" w:rsidR="005157D3" w:rsidRPr="00B24A33" w:rsidRDefault="00754B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5F7E5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3F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0F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65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88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D1C76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5E7082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0611C5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BEB30B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C99657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EC377A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CA921" w:rsidR="006E49F3" w:rsidRPr="00B24A33" w:rsidRDefault="0075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9C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F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4A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77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96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91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10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40492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F1DCF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554C29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B59414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E54CE7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E4AAF3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6FAAE" w:rsidR="006E49F3" w:rsidRPr="00B24A33" w:rsidRDefault="0075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02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7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7B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E7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3D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F0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BA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B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BB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