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16E5E" w:rsidR="00563B6E" w:rsidRPr="00B24A33" w:rsidRDefault="005D3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ACDEB" w:rsidR="00563B6E" w:rsidRPr="00B24A33" w:rsidRDefault="005D3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40EBA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2AC04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EACEE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0CA77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7FBB4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92C29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7090" w:rsidR="00C11CD7" w:rsidRPr="00B24A33" w:rsidRDefault="005D3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A7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BC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95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FC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8C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AE043" w:rsidR="002113B7" w:rsidRPr="00B24A33" w:rsidRDefault="005D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11CC1" w:rsidR="002113B7" w:rsidRPr="00B24A33" w:rsidRDefault="005D3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5FE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E1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17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ED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C2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33FCC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90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B7AD6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8ABB98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E6692D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377E40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7E7D51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ACE50F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26278" w:rsidR="002113B7" w:rsidRPr="00B24A33" w:rsidRDefault="005D3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44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B6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DB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32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A8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C3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84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BCE75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7B6730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D76633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1A22EF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88D310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8DC976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3C050" w:rsidR="002113B7" w:rsidRPr="00B24A33" w:rsidRDefault="005D3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C3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DDF91" w:rsidR="005157D3" w:rsidRPr="00B24A33" w:rsidRDefault="005D36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02787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B1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5D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67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5B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3098E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947D29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80C8DD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5FD48C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F6641A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3FFB90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9552C" w:rsidR="006E49F3" w:rsidRPr="00B24A33" w:rsidRDefault="005D3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25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28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69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9C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AE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28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54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000D0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1F0ADF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FCBDCD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83AE4D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505F26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829EB1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37C7F" w:rsidR="006E49F3" w:rsidRPr="00B24A33" w:rsidRDefault="005D3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C3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0C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A6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2C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EE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EB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BC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36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69E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