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1582C" w:rsidR="00563B6E" w:rsidRPr="00B24A33" w:rsidRDefault="00B72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F172D" w:rsidR="00563B6E" w:rsidRPr="00B24A33" w:rsidRDefault="00B72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F2878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C8674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E9357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62651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1F202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EFFFC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FFC62" w:rsidR="00C11CD7" w:rsidRPr="00B24A33" w:rsidRDefault="00B72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8E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D0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2E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DE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1DB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7CADD" w:rsidR="002113B7" w:rsidRPr="00B24A33" w:rsidRDefault="00B72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81FBA" w:rsidR="002113B7" w:rsidRPr="00B24A33" w:rsidRDefault="00B72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E0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2C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F0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2A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A0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E5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61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7A1F5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E9CAB1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8747D1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2ED36F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02F323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83ADE7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5547E" w:rsidR="002113B7" w:rsidRPr="00B24A33" w:rsidRDefault="00B72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1D0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1B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AE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1F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68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33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76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A25AF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25AC9D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47A45D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CEC47E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86F42C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D9D11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5FEDD" w:rsidR="002113B7" w:rsidRPr="00B24A33" w:rsidRDefault="00B72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46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BE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94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4E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1E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F8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F4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C1120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4ECB54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4C8D4C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511CD9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060861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920362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94463" w:rsidR="006E49F3" w:rsidRPr="00B24A33" w:rsidRDefault="00B72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9E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B4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58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C7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C2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8C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18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0E403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93A72F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AC17AA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A4C7BD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E21874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E3F1D9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74896" w:rsidR="006E49F3" w:rsidRPr="00B24A33" w:rsidRDefault="00B72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7F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1B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4A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F6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0D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1C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88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BF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2024-06-08T18:53:00.0000000Z</dcterms:modified>
</coreProperties>
</file>