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A19A0" w:rsidR="00563B6E" w:rsidRPr="00B24A33" w:rsidRDefault="000D3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B250B" w:rsidR="00563B6E" w:rsidRPr="00B24A33" w:rsidRDefault="000D33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BBD20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87533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3EA2C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F399A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86937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381AD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3972B" w:rsidR="00C11CD7" w:rsidRPr="00B24A33" w:rsidRDefault="000D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8E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5C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D0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35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19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30C40" w:rsidR="002113B7" w:rsidRPr="00B24A33" w:rsidRDefault="000D3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036B3" w:rsidR="002113B7" w:rsidRPr="00B24A33" w:rsidRDefault="000D3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4A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FB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13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33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DF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9B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F4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DE3EA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6C3DD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6FB918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56E249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9717B1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F4C7FC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193C7" w:rsidR="002113B7" w:rsidRPr="00B24A33" w:rsidRDefault="000D3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D4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4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CB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3E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4B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8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F1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8F262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76DD9C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BE70C3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D5579B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C37D1A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7C1AC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CD738" w:rsidR="002113B7" w:rsidRPr="00B24A33" w:rsidRDefault="000D3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76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08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8D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ED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33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DA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94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652A9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E37E4C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B54FC5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75CC0B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7AA26D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35FF7F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EA210" w:rsidR="006E49F3" w:rsidRPr="00B24A33" w:rsidRDefault="000D3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DC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0D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20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19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60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77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BE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B0EC8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8D949B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11A484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51BE4A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C1D229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073493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EBC12" w:rsidR="006E49F3" w:rsidRPr="00B24A33" w:rsidRDefault="000D3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2E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AD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14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DF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8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8E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1E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3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322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2024-06-08T16:17:00.0000000Z</dcterms:modified>
</coreProperties>
</file>