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F8BF4" w:rsidR="00563B6E" w:rsidRPr="00B24A33" w:rsidRDefault="00E01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B064A" w:rsidR="00563B6E" w:rsidRPr="00B24A33" w:rsidRDefault="00E01C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8999A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45116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AD9AC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12462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2B7F8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B0C22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742C" w:rsidR="00C11CD7" w:rsidRPr="00B24A33" w:rsidRDefault="00E0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D3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4C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9F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32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3C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2794F" w:rsidR="002113B7" w:rsidRPr="00B24A33" w:rsidRDefault="00E01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C4A0F" w:rsidR="002113B7" w:rsidRPr="00B24A33" w:rsidRDefault="00E01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F2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0E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0D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06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A8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48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C1E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02035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AB0A5E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39B6AD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B6B3CB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516349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6DA62B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BBFDC" w:rsidR="002113B7" w:rsidRPr="00B24A33" w:rsidRDefault="00E01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07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99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1E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C5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A9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C8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C1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F58B6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8CBE62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5A3A3D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1302DF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53D232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624226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87412" w:rsidR="002113B7" w:rsidRPr="00B24A33" w:rsidRDefault="00E01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B1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0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93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20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3B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06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99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9A756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552131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7260FF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8DEC4A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EF164E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950F63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D0050" w:rsidR="006E49F3" w:rsidRPr="00B24A33" w:rsidRDefault="00E01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55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75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FF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E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7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C3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1B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C6F44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4FE51A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2449D8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547606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FE96BC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E910E4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0C4EA" w:rsidR="006E49F3" w:rsidRPr="00B24A33" w:rsidRDefault="00E01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53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4F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1D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0A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95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9E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EF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C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C5F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