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B9133" w:rsidR="00563B6E" w:rsidRPr="00B24A33" w:rsidRDefault="00134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9BA2B" w:rsidR="00563B6E" w:rsidRPr="00B24A33" w:rsidRDefault="00134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0E1EC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457C5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9B2C9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00C43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62C2F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91826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76E84" w:rsidR="00C11CD7" w:rsidRPr="00B24A33" w:rsidRDefault="0013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7F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E3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60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CA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51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27387" w:rsidR="002113B7" w:rsidRPr="00B24A33" w:rsidRDefault="0013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8FFB9" w:rsidR="002113B7" w:rsidRPr="00B24A33" w:rsidRDefault="0013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19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2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B8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9D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BB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6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71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04945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9517E1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2D1B6C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8BB165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C146B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47AE2C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183C2" w:rsidR="002113B7" w:rsidRPr="00B24A33" w:rsidRDefault="00134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78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21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1F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17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7F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1A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8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6965E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FD95F8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BEED10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C471C6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66BF51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B2F11C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1D05C" w:rsidR="002113B7" w:rsidRPr="00B24A33" w:rsidRDefault="00134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38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EF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96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D7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64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8A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32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104B2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F2EA2F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E364EE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4745A1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52A26D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6AB862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42B5B" w:rsidR="006E49F3" w:rsidRPr="00B24A33" w:rsidRDefault="00134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DC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ED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3E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72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E1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05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01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5243D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32BF29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959035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A4C27C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ACD7CC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E47B1F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718D2" w:rsidR="006E49F3" w:rsidRPr="00B24A33" w:rsidRDefault="00134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C1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C3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A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5C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F6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43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02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D5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