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E71AF" w:rsidR="00563B6E" w:rsidRPr="00B24A33" w:rsidRDefault="008B5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D38F3" w:rsidR="00563B6E" w:rsidRPr="00B24A33" w:rsidRDefault="008B5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CE33C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7B83B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40BE2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50907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39A96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42D2E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3705" w:rsidR="00C11CD7" w:rsidRPr="00B24A33" w:rsidRDefault="008B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E9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AE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53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1A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5D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E02F4" w:rsidR="002113B7" w:rsidRPr="00B24A33" w:rsidRDefault="008B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6DBA9" w:rsidR="002113B7" w:rsidRPr="00B24A33" w:rsidRDefault="008B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37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8F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59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EF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B9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43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59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B0703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74FF39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D12191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F2C770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7D4162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C881D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77F4B" w:rsidR="002113B7" w:rsidRPr="00B24A33" w:rsidRDefault="008B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8D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0B4F2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574A3E9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42C11D75" w14:textId="26D9E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20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EA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B0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2423C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FF5C58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9777DB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087219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F4B3C1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46039B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726BB" w:rsidR="002113B7" w:rsidRPr="00B24A33" w:rsidRDefault="008B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3B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6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DC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DD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0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5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5A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F7127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B2E155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DA54D0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4E831C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FC2B11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62D51A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132A1" w:rsidR="006E49F3" w:rsidRPr="00B24A33" w:rsidRDefault="008B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4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B3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47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8B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CF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64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03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7AB1C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4B2EC6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34AAB2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AF865E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0CA88E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0A2AA8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24506" w:rsidR="006E49F3" w:rsidRPr="00B24A33" w:rsidRDefault="008B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C5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E6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5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28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B3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32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EB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2B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