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1CF5E" w:rsidR="00563B6E" w:rsidRPr="00B24A33" w:rsidRDefault="00192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12135" w:rsidR="00563B6E" w:rsidRPr="00B24A33" w:rsidRDefault="00192B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518BE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56FC2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16D5C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7C104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7A019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1BEDE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E5AB" w:rsidR="00C11CD7" w:rsidRPr="00B24A33" w:rsidRDefault="001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3B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0B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0C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0A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57640" w:rsidR="002113B7" w:rsidRPr="00B24A33" w:rsidRDefault="001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D1A80" w:rsidR="002113B7" w:rsidRPr="00B24A33" w:rsidRDefault="001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FF1F9" w:rsidR="002113B7" w:rsidRPr="00B24A33" w:rsidRDefault="001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49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93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DA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00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64CF6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BAE5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2D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AD9AF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8B201D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DA5349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E261A9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4BDB07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34BBD7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866EA" w:rsidR="002113B7" w:rsidRPr="00B24A33" w:rsidRDefault="001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E0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BE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9F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94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E7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70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0F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6415B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FB94DA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D6AF30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F5A2E7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A484FD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20DD72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47674" w:rsidR="002113B7" w:rsidRPr="00B24A33" w:rsidRDefault="001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64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A4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BA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75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E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C4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0E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8C42E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1FB4FE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94E4B1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C97981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B4CF3E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418ED3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80C2C" w:rsidR="006E49F3" w:rsidRPr="00B24A33" w:rsidRDefault="001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A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D452D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57185EA4" w14:textId="0416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7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F6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1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7D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FBB4C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2474E1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D30E54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51E365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51F9F1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2562EA" w:rsidR="006E49F3" w:rsidRPr="00B24A33" w:rsidRDefault="001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5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13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4A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95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D4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E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06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9E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2B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BD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2024-06-08T18:38:00.0000000Z</dcterms:modified>
</coreProperties>
</file>