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6414A" w:rsidR="00563B6E" w:rsidRPr="00B24A33" w:rsidRDefault="00520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60C6A" w:rsidR="00563B6E" w:rsidRPr="00B24A33" w:rsidRDefault="00520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9B01C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F62DD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AA359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F2AA4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D5CFD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45AA5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6316" w:rsidR="00C11CD7" w:rsidRPr="00B24A33" w:rsidRDefault="00520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72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99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5C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99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A94AB" w:rsidR="002113B7" w:rsidRPr="00B24A33" w:rsidRDefault="00520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F2C3E" w:rsidR="002113B7" w:rsidRPr="00B24A33" w:rsidRDefault="00520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DA12D" w:rsidR="002113B7" w:rsidRPr="00B24A33" w:rsidRDefault="00520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82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0E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5F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5F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226D6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9412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D4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0D7B4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76FC50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3302D2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0E1893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DF637B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DF50B6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6E464" w:rsidR="002113B7" w:rsidRPr="00B24A33" w:rsidRDefault="00520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01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A2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FF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17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8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82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49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60841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575909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48A033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740E62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0C5E02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20C503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41565" w:rsidR="002113B7" w:rsidRPr="00B24A33" w:rsidRDefault="00520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7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F7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68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89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F6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2D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58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B2CE2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66E9A9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8C8F42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F35B56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55C840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F6DA4E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22CEE" w:rsidR="006E49F3" w:rsidRPr="00B24A33" w:rsidRDefault="00520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5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EC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0B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3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02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1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28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C0DCD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A753A0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C82956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2F06FB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D27097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94555E" w:rsidR="006E49F3" w:rsidRPr="00B24A33" w:rsidRDefault="00520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BA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A4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FF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6B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BB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65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BE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D8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310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