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52037" w:rsidR="00563B6E" w:rsidRPr="00B24A33" w:rsidRDefault="007548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2F4A2" w:rsidR="00563B6E" w:rsidRPr="00B24A33" w:rsidRDefault="007548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28E12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B5698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19CDB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77EF9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AE075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E6E22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FA79" w:rsidR="00C11CD7" w:rsidRPr="00B24A33" w:rsidRDefault="00754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FC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06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BE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93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2BBA6" w:rsidR="002113B7" w:rsidRPr="00B24A33" w:rsidRDefault="00754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A8A85" w:rsidR="002113B7" w:rsidRPr="00B24A33" w:rsidRDefault="00754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A949E" w:rsidR="002113B7" w:rsidRPr="00B24A33" w:rsidRDefault="00754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E5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8C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56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7C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4736D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A70F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45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9EF04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C71F7C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BE104A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426417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C2D51E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4DF267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4A651" w:rsidR="002113B7" w:rsidRPr="00B24A33" w:rsidRDefault="00754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35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FA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3B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6A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68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92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D2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92768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30AF5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AF534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81D668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664212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E4D157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AF7C5" w:rsidR="002113B7" w:rsidRPr="00B24A33" w:rsidRDefault="00754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D5D46" w:rsidR="005157D3" w:rsidRPr="00B24A33" w:rsidRDefault="007548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5728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DB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B4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17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FA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01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0D085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212724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A07EB5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5AF4B5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F65C23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45A508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D4740" w:rsidR="006E49F3" w:rsidRPr="00B24A33" w:rsidRDefault="00754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C3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76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9E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A6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95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91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30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C1ED0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54D33D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887241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8793AF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B07067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2ADD6B" w:rsidR="006E49F3" w:rsidRPr="00B24A33" w:rsidRDefault="00754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C7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70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8B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42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9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50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D1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B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8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484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