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D1C6402" w:rsidR="006F0E30" w:rsidRPr="00E11670" w:rsidRDefault="0022027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5999A24" w:rsidR="003F32F9" w:rsidRPr="00E11670" w:rsidRDefault="002202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52B9D40" w:rsidR="003F32F9" w:rsidRPr="00E11670" w:rsidRDefault="002202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2460F7E" w:rsidR="003F32F9" w:rsidRPr="00E11670" w:rsidRDefault="002202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BBC0EA6" w:rsidR="003F32F9" w:rsidRPr="00E11670" w:rsidRDefault="002202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3624A88" w:rsidR="003F32F9" w:rsidRPr="00E11670" w:rsidRDefault="002202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02C746D" w:rsidR="003F32F9" w:rsidRPr="00E11670" w:rsidRDefault="002202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9E0C580" w:rsidR="003F32F9" w:rsidRPr="00E11670" w:rsidRDefault="0022027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F05834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97A915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644091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7A0548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A8AC88B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EC36846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D14F175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18B564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E2616C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B1E61F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CD7DA8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93C39A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9841DA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77FDB7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0BFD404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818A15B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0616D25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B87DF4D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09897C8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03F4C24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FD4FB3B" w:rsidR="00B87ED3" w:rsidRPr="00940301" w:rsidRDefault="0022027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A3582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3F326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4A509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68E6D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9039A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758E3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8B6E2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DBF2472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55317EA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A251E13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270EB36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C51F48B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1D9696A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5DEB0C8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8E603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FC913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CFF79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0FC43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F1F53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CADD9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B30B4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36030B2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48ED7C9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3869FB8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93B5EC7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3CA6F1F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FC7C33B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C469A8C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C38C8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6F918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EAA3B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5B002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815D8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D9978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BA39A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2C2BC60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8E45853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B447AA3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8AF3E9E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7017BEA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3CC2DE6" w:rsidR="00B87ED3" w:rsidRPr="00940301" w:rsidRDefault="0022027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DA6CD2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3C1AE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B1D2F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D21A2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60213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EFB86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B09AF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31A45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2027D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