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C08F" w:rsidR="0061148E" w:rsidRPr="0035681E" w:rsidRDefault="006B2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9A25" w:rsidR="0061148E" w:rsidRPr="0035681E" w:rsidRDefault="006B2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446DE" w:rsidR="00CD0676" w:rsidRPr="00944D28" w:rsidRDefault="006B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91413" w:rsidR="00CD0676" w:rsidRPr="00944D28" w:rsidRDefault="006B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D00CF" w:rsidR="00CD0676" w:rsidRPr="00944D28" w:rsidRDefault="006B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E99AE" w:rsidR="00CD0676" w:rsidRPr="00944D28" w:rsidRDefault="006B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CDC33" w:rsidR="00CD0676" w:rsidRPr="00944D28" w:rsidRDefault="006B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7212D" w:rsidR="00CD0676" w:rsidRPr="00944D28" w:rsidRDefault="006B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4A8A6" w:rsidR="00CD0676" w:rsidRPr="00944D28" w:rsidRDefault="006B2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9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F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B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E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1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4F396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CEC67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E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326C5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AE0E5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26D50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1E307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3B547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6DD4D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46F1F" w:rsidR="00B87ED3" w:rsidRPr="00944D28" w:rsidRDefault="006B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3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F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68EEC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12F75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179AF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252BD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9AD75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CA64F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20CC7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B1658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B1429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82F58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715CE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72D90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0DABE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96C9A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FD5A8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6D1C3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7448F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23F76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AF925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71D27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E0310" w:rsidR="00B87ED3" w:rsidRPr="00944D28" w:rsidRDefault="006B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9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E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AC3"/>
    <w:rsid w:val="006B5100"/>
    <w:rsid w:val="006E45A8"/>
    <w:rsid w:val="006F12A6"/>
    <w:rsid w:val="00810317"/>
    <w:rsid w:val="008348EC"/>
    <w:rsid w:val="0088636F"/>
    <w:rsid w:val="008C2A62"/>
    <w:rsid w:val="00944D28"/>
    <w:rsid w:val="00A32D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2024-06-09T09:08:00.0000000Z</dcterms:modified>
</coreProperties>
</file>