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F1991" w:rsidR="0061148E" w:rsidRPr="0035681E" w:rsidRDefault="007675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AB7DF" w:rsidR="0061148E" w:rsidRPr="0035681E" w:rsidRDefault="007675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9D0EE" w:rsidR="00CD0676" w:rsidRPr="00944D28" w:rsidRDefault="00767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CAC3F" w:rsidR="00CD0676" w:rsidRPr="00944D28" w:rsidRDefault="00767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0E3B2" w:rsidR="00CD0676" w:rsidRPr="00944D28" w:rsidRDefault="00767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7286C" w:rsidR="00CD0676" w:rsidRPr="00944D28" w:rsidRDefault="00767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E3245" w:rsidR="00CD0676" w:rsidRPr="00944D28" w:rsidRDefault="00767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6C16F" w:rsidR="00CD0676" w:rsidRPr="00944D28" w:rsidRDefault="00767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1D99E" w:rsidR="00CD0676" w:rsidRPr="00944D28" w:rsidRDefault="00767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CD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8A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B0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0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C9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66438" w:rsidR="00B87ED3" w:rsidRPr="00944D28" w:rsidRDefault="007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4CCBB" w:rsidR="00B87ED3" w:rsidRPr="00944D28" w:rsidRDefault="007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7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1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5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F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F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ED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B9235" w:rsidR="00B87ED3" w:rsidRPr="00944D28" w:rsidRDefault="007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0FFE4" w:rsidR="00B87ED3" w:rsidRPr="00944D28" w:rsidRDefault="007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408C03" w:rsidR="00B87ED3" w:rsidRPr="00944D28" w:rsidRDefault="007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4EF22" w:rsidR="00B87ED3" w:rsidRPr="00944D28" w:rsidRDefault="007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F3F69" w:rsidR="00B87ED3" w:rsidRPr="00944D28" w:rsidRDefault="007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4A374" w:rsidR="00B87ED3" w:rsidRPr="00944D28" w:rsidRDefault="007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F42567" w:rsidR="00B87ED3" w:rsidRPr="00944D28" w:rsidRDefault="0076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5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8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6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0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F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B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D593F9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1EC09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13114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5B1EC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6350F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AAE96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C8130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A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9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4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7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E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8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4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626C6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E7A47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831B4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F5453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EB47D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C9060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9342B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A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5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7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2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E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B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81D3C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E7F44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0D239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507F1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873968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3BB53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48B9D4" w:rsidR="00B87ED3" w:rsidRPr="00944D28" w:rsidRDefault="0076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6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5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D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E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2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6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D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508"/>
    <w:rsid w:val="00810317"/>
    <w:rsid w:val="008348EC"/>
    <w:rsid w:val="00874E0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2024-06-09T05:35:00.0000000Z</dcterms:modified>
</coreProperties>
</file>