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7C8F" w:rsidR="0061148E" w:rsidRPr="0035681E" w:rsidRDefault="00B86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547B" w:rsidR="0061148E" w:rsidRPr="0035681E" w:rsidRDefault="00B86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5F891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E74FB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52B10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950F3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4900F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F32FE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10DB4" w:rsidR="00CD0676" w:rsidRPr="00944D28" w:rsidRDefault="00B86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9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5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0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0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A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C055C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A7AFB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F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3E5D3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4247E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3CF84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AB2D4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E851E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56944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570F4" w:rsidR="00B87ED3" w:rsidRPr="00944D28" w:rsidRDefault="00B8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78F43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049C6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C7868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7B3F4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199A2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F5E41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F5DF8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FAD7A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8ADDB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C8DE2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E410B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F9C32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A5400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21B62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159E8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4BBF0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FAF65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662C7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62057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C3242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B0239" w:rsidR="00B87ED3" w:rsidRPr="00944D28" w:rsidRDefault="00B8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8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64A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