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C7D4" w:rsidR="0061148E" w:rsidRPr="0035681E" w:rsidRDefault="00203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153B" w:rsidR="0061148E" w:rsidRPr="0035681E" w:rsidRDefault="00203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6DA86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0368B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9A526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9A416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7E171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CFCA1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83134" w:rsidR="00CD0676" w:rsidRPr="00944D28" w:rsidRDefault="0020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2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B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6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6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B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FC4B6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C17CA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F828" w:rsidR="00B87ED3" w:rsidRPr="00944D28" w:rsidRDefault="00203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73232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C776D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83797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91678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7A76D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64BAA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9CF3F" w:rsidR="00B87ED3" w:rsidRPr="00944D28" w:rsidRDefault="0020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90930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E222B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C7C2C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59550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0C165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FC0B3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25858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18A4" w:rsidR="00B87ED3" w:rsidRPr="00944D28" w:rsidRDefault="0020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EC013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B8CEE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C13C1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AAFC0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DC3F2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3F1F0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24EDF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1325F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95835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43B03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9853C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2E566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38743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5F5E1" w:rsidR="00B87ED3" w:rsidRPr="00944D28" w:rsidRDefault="0020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7EB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