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AC59" w:rsidR="0061148E" w:rsidRPr="0035681E" w:rsidRDefault="005E0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E059" w:rsidR="0061148E" w:rsidRPr="0035681E" w:rsidRDefault="005E0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DCBBD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73EEE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86123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221A1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0FBD2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58BCD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F9A71" w:rsidR="00CD0676" w:rsidRPr="00944D28" w:rsidRDefault="005E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C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E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6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4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F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E86A0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87AF5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B140" w:rsidR="00B87ED3" w:rsidRPr="00944D28" w:rsidRDefault="005E0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C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9EE81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70363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5AB80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18643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75A0D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9387A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01DC3" w:rsidR="00B87ED3" w:rsidRPr="00944D28" w:rsidRDefault="005E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679E1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A4EF8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701CF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99D3D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E6B63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46B3D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EC7C2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3C172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820B6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91730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D8A43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76AF0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58C7C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72C3D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B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9F763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515F3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8C72E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1A6B9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C57BE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3F98A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A75CE" w:rsidR="00B87ED3" w:rsidRPr="00944D28" w:rsidRDefault="005E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5E0C6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