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5F35" w:rsidR="0061148E" w:rsidRPr="0035681E" w:rsidRDefault="00A54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0224" w:rsidR="0061148E" w:rsidRPr="0035681E" w:rsidRDefault="00A54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5167D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803D7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1F8CE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0AFD4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22087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4EF81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BAAB5" w:rsidR="00CD0676" w:rsidRPr="00944D28" w:rsidRDefault="00A54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9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F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8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9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9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E2AB2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8A35B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4B9CD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74247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9EFE1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ABA13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44C15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76133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A9D9F" w:rsidR="00B87ED3" w:rsidRPr="00944D28" w:rsidRDefault="00A5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B7AF0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2FD2B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2CFDF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879B2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3287D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486B0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DD23B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C4889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CC0CB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F26B4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78378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BCF4D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4D68A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F571E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731DA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184DB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CE667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CD370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4BE90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693C1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5E78A" w:rsidR="00B87ED3" w:rsidRPr="00944D28" w:rsidRDefault="00A5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8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2024-06-08T12:09:00.0000000Z</dcterms:modified>
</coreProperties>
</file>