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9E98" w:rsidR="0061148E" w:rsidRPr="0035681E" w:rsidRDefault="00701F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6183F" w:rsidR="0061148E" w:rsidRPr="0035681E" w:rsidRDefault="00701F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6DB4B" w:rsidR="00CD0676" w:rsidRPr="00944D28" w:rsidRDefault="0070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69606" w:rsidR="00CD0676" w:rsidRPr="00944D28" w:rsidRDefault="0070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A16550" w:rsidR="00CD0676" w:rsidRPr="00944D28" w:rsidRDefault="0070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8E85F" w:rsidR="00CD0676" w:rsidRPr="00944D28" w:rsidRDefault="0070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27355" w:rsidR="00CD0676" w:rsidRPr="00944D28" w:rsidRDefault="0070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8E4FC" w:rsidR="00CD0676" w:rsidRPr="00944D28" w:rsidRDefault="0070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67D93" w:rsidR="00CD0676" w:rsidRPr="00944D28" w:rsidRDefault="00701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D1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F8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99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DC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B7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BEFA8" w:rsidR="00B87ED3" w:rsidRPr="00944D28" w:rsidRDefault="0070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D7EDC" w:rsidR="00B87ED3" w:rsidRPr="00944D28" w:rsidRDefault="0070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F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7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3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3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5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8A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42178" w:rsidR="00B87ED3" w:rsidRPr="00944D28" w:rsidRDefault="0070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F1F68" w:rsidR="00B87ED3" w:rsidRPr="00944D28" w:rsidRDefault="0070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54988" w:rsidR="00B87ED3" w:rsidRPr="00944D28" w:rsidRDefault="0070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6C271" w:rsidR="00B87ED3" w:rsidRPr="00944D28" w:rsidRDefault="0070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C7E50" w:rsidR="00B87ED3" w:rsidRPr="00944D28" w:rsidRDefault="0070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6A650" w:rsidR="00B87ED3" w:rsidRPr="00944D28" w:rsidRDefault="0070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F6765" w:rsidR="00B87ED3" w:rsidRPr="00944D28" w:rsidRDefault="0070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E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6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7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E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56063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0BF21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75A4F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AE98B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B3A8E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90F31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31441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F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1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2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3A308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D582D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99A38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F1E16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7F1A5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AF469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38756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C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E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F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19F5E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0C058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7C757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3E63B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79AFD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B4670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771E3" w:rsidR="00B87ED3" w:rsidRPr="00944D28" w:rsidRDefault="0070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B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7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A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8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FC7"/>
    <w:rsid w:val="00810317"/>
    <w:rsid w:val="008348EC"/>
    <w:rsid w:val="0088636F"/>
    <w:rsid w:val="008C2A62"/>
    <w:rsid w:val="00944D28"/>
    <w:rsid w:val="009F68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2024-06-08T11:23:00.0000000Z</dcterms:modified>
</coreProperties>
</file>